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52A828FB" w:rsidR="003357C4" w:rsidRPr="003357C4" w:rsidRDefault="007A676F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MAJ </w:t>
      </w:r>
      <w:r w:rsidR="00781EC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2026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624A8B9" w:rsidR="003357C4" w:rsidRPr="003357C4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</w:t>
            </w:r>
            <w:r w:rsidR="001251F8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2D98F3" w14:textId="7E720218" w:rsidR="00FA27D8" w:rsidRDefault="00FA27D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M.C.Skłodowskiej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4/15, </w:t>
            </w:r>
          </w:p>
          <w:p w14:paraId="37B88345" w14:textId="712BC4E6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559071" w14:textId="77777777" w:rsidR="00FA27D8" w:rsidRDefault="00FA27D8" w:rsidP="00FA27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Strefa Kobiety Agata Kucharska-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Jaciubek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ul.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M.C.Skłodowskiej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4/15</w:t>
            </w:r>
          </w:p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49E157E0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57B2CB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Pani Henryka Mazur, 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7114CEE5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838A53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  <w:r w:rsidR="00BC610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008CF8B6" w:rsidR="003357C4" w:rsidRPr="003357C4" w:rsidRDefault="00A1593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Październik 2025 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3B462" w14:textId="244ED935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="007A676F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86B74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0631C383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B80B36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„ŻAK” – szkoły, kursy, szkolenia  - Tomaszów Mazowiecki ul. Farbiarska 4</w:t>
            </w:r>
          </w:p>
        </w:tc>
      </w:tr>
      <w:tr w:rsidR="005E2D60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1B22DB" w14:textId="37562770" w:rsidR="005E2D60" w:rsidRPr="003357C4" w:rsidRDefault="009C24F2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Szkolenia on-line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F1F78D8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09081643" w:rsidR="005E2D60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7486AF" w14:textId="77777777" w:rsidR="005E2D60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Justyna Rokicka</w:t>
            </w:r>
          </w:p>
          <w:p w14:paraId="2F735D3E" w14:textId="77777777" w:rsidR="00781EC1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CENTRUM ANTERIS</w:t>
            </w:r>
          </w:p>
          <w:p w14:paraId="5B2F4CC1" w14:textId="77777777" w:rsidR="00781EC1" w:rsidRPr="00781EC1" w:rsidRDefault="00781EC1" w:rsidP="00781EC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proofErr w:type="spellStart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ul.Nowolipki</w:t>
            </w:r>
            <w:proofErr w:type="spellEnd"/>
            <w:r w:rsidRPr="00781EC1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14/20, Warszawa</w:t>
            </w:r>
          </w:p>
          <w:p w14:paraId="7E03D58C" w14:textId="6D333D53" w:rsidR="00781EC1" w:rsidRPr="003357C4" w:rsidRDefault="00781EC1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5D48A060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484034E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3F1E5AC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14205FC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0A8DA0B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2CFF14E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2025r. 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marzec</w:t>
            </w: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65C7D0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190DFDBB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48CBAF3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490DF1B4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36FE519F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4ED5BD3E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Grudzień 2024 – </w:t>
            </w:r>
            <w:r w:rsidR="009B28C5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31.12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E2D60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5E2D60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5E2D60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1107930A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zrealizowane </w:t>
            </w:r>
            <w:r w:rsidR="005E2D60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5E2D60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5E2D60" w:rsidRPr="003357C4" w:rsidRDefault="005E2D60" w:rsidP="005E2D60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6987739F" w:rsidR="005E2D60" w:rsidRPr="003357C4" w:rsidRDefault="007A676F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Działanie </w:t>
            </w:r>
            <w:r w:rsidR="009C24F2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zrealizowana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0C6B97E5" w:rsidR="005E2D60" w:rsidRPr="003357C4" w:rsidRDefault="005E2D60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3BAE10D0" w:rsidR="005E2D60" w:rsidRPr="003357C4" w:rsidRDefault="00FA27D8" w:rsidP="005E2D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On-line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E625D3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LETSR Ewa i Michał Majchrowscy s.c.</w:t>
            </w:r>
          </w:p>
          <w:p w14:paraId="6F45DACE" w14:textId="77777777" w:rsidR="00FA27D8" w:rsidRPr="00FA27D8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ul. Stanisława Moniuszki 15</w:t>
            </w:r>
          </w:p>
          <w:p w14:paraId="0A3829D5" w14:textId="65E7F1CB" w:rsidR="005E2D60" w:rsidRPr="003357C4" w:rsidRDefault="00FA27D8" w:rsidP="00FA27D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A27D8">
              <w:rPr>
                <w:rFonts w:ascii="Calibri" w:eastAsia="Calibri" w:hAnsi="Calibri" w:cs="Times New Roman"/>
              </w:rPr>
              <w:t>95-200 Pabianice, Polska</w:t>
            </w: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0711A7"/>
    <w:rsid w:val="000F1EB8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02029"/>
    <w:rsid w:val="00533CEA"/>
    <w:rsid w:val="00591567"/>
    <w:rsid w:val="00593ACA"/>
    <w:rsid w:val="005B5FE0"/>
    <w:rsid w:val="005E2D60"/>
    <w:rsid w:val="00635F18"/>
    <w:rsid w:val="006527A6"/>
    <w:rsid w:val="006A3CB6"/>
    <w:rsid w:val="006A6FB1"/>
    <w:rsid w:val="0074511C"/>
    <w:rsid w:val="00781EC1"/>
    <w:rsid w:val="007853C2"/>
    <w:rsid w:val="007A676F"/>
    <w:rsid w:val="007F57B7"/>
    <w:rsid w:val="00800072"/>
    <w:rsid w:val="0082465C"/>
    <w:rsid w:val="00841E70"/>
    <w:rsid w:val="00857D72"/>
    <w:rsid w:val="008E1483"/>
    <w:rsid w:val="008E33FD"/>
    <w:rsid w:val="008F72FA"/>
    <w:rsid w:val="009258FE"/>
    <w:rsid w:val="009B28C5"/>
    <w:rsid w:val="009C24F2"/>
    <w:rsid w:val="00A15934"/>
    <w:rsid w:val="00A43596"/>
    <w:rsid w:val="00A5233C"/>
    <w:rsid w:val="00A80EA3"/>
    <w:rsid w:val="00A82DCA"/>
    <w:rsid w:val="00A84134"/>
    <w:rsid w:val="00A8612E"/>
    <w:rsid w:val="00AB4E1E"/>
    <w:rsid w:val="00B03635"/>
    <w:rsid w:val="00B22050"/>
    <w:rsid w:val="00B35DCA"/>
    <w:rsid w:val="00B669BE"/>
    <w:rsid w:val="00B76D34"/>
    <w:rsid w:val="00BA5658"/>
    <w:rsid w:val="00BC6102"/>
    <w:rsid w:val="00BD51F1"/>
    <w:rsid w:val="00C855C2"/>
    <w:rsid w:val="00CA0A9A"/>
    <w:rsid w:val="00CF1B41"/>
    <w:rsid w:val="00D34FB3"/>
    <w:rsid w:val="00D903F8"/>
    <w:rsid w:val="00DC74C6"/>
    <w:rsid w:val="00E36A2D"/>
    <w:rsid w:val="00E7219D"/>
    <w:rsid w:val="00E76619"/>
    <w:rsid w:val="00E82999"/>
    <w:rsid w:val="00EB5CDA"/>
    <w:rsid w:val="00EE669F"/>
    <w:rsid w:val="00EF2716"/>
    <w:rsid w:val="00F41297"/>
    <w:rsid w:val="00F44183"/>
    <w:rsid w:val="00F85DC0"/>
    <w:rsid w:val="00F97E72"/>
    <w:rsid w:val="00FA27D8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725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Magdalena Dębowska</cp:lastModifiedBy>
  <cp:revision>3</cp:revision>
  <cp:lastPrinted>2023-01-19T11:11:00Z</cp:lastPrinted>
  <dcterms:created xsi:type="dcterms:W3CDTF">2026-05-05T08:22:00Z</dcterms:created>
  <dcterms:modified xsi:type="dcterms:W3CDTF">2026-05-05T08:26:00Z</dcterms:modified>
</cp:coreProperties>
</file>