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C7888" w14:textId="77777777" w:rsidR="003357C4" w:rsidRPr="003357C4" w:rsidRDefault="003357C4" w:rsidP="003357C4">
      <w:pPr>
        <w:spacing w:after="0" w:line="240" w:lineRule="auto"/>
        <w:ind w:left="-142" w:firstLine="85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3357C4">
        <w:rPr>
          <w:rFonts w:ascii="Arial" w:eastAsia="Times New Roman" w:hAnsi="Arial" w:cs="Arial"/>
          <w:b/>
          <w:sz w:val="24"/>
          <w:szCs w:val="24"/>
          <w:lang w:eastAsia="pl-PL"/>
        </w:rPr>
        <w:t>Harmonogram zadań projektu „Rodzina to całe szczęście”</w:t>
      </w:r>
    </w:p>
    <w:p w14:paraId="7FE8DFD4" w14:textId="77777777" w:rsidR="003357C4" w:rsidRPr="003357C4" w:rsidRDefault="003357C4" w:rsidP="003357C4">
      <w:pPr>
        <w:spacing w:after="0" w:line="240" w:lineRule="auto"/>
        <w:ind w:left="-142" w:firstLine="85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3357C4">
        <w:rPr>
          <w:rFonts w:ascii="Arial" w:eastAsia="Times New Roman" w:hAnsi="Arial" w:cs="Arial"/>
          <w:b/>
          <w:sz w:val="24"/>
          <w:szCs w:val="24"/>
          <w:lang w:eastAsia="pl-PL"/>
        </w:rPr>
        <w:t>wg umowy nr FELD.07.12-IP.01-0037/23-00 współfinansowanego ze środków Europejskiego Funduszu Społecznego Plus w ramach Programu Regionalnego Fundusze Europejskie dla Łódzkiego 2021-2027</w:t>
      </w:r>
    </w:p>
    <w:p w14:paraId="23DFD3D5" w14:textId="77777777" w:rsidR="003357C4" w:rsidRPr="003357C4" w:rsidRDefault="003357C4" w:rsidP="003357C4">
      <w:pPr>
        <w:spacing w:after="0" w:line="240" w:lineRule="auto"/>
        <w:ind w:left="-142" w:firstLine="85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5CCE6A1E" w14:textId="77777777" w:rsidR="003357C4" w:rsidRPr="003357C4" w:rsidRDefault="003357C4" w:rsidP="003357C4">
      <w:pPr>
        <w:spacing w:after="0" w:line="240" w:lineRule="auto"/>
        <w:ind w:left="-142" w:firstLine="850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3357C4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 Gmina Opoczno /Miejsko – Gminny Ośrodek Pomocy Społecznej </w:t>
      </w:r>
      <w:r w:rsidRPr="003357C4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br/>
        <w:t>w Opocznie</w:t>
      </w:r>
    </w:p>
    <w:p w14:paraId="75C9F5A2" w14:textId="77777777" w:rsidR="003357C4" w:rsidRPr="003357C4" w:rsidRDefault="003357C4" w:rsidP="003357C4">
      <w:pPr>
        <w:spacing w:after="0" w:line="240" w:lineRule="auto"/>
        <w:ind w:left="-142" w:firstLine="850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5FE147E7" w14:textId="77777777" w:rsidR="003357C4" w:rsidRPr="003357C4" w:rsidRDefault="003357C4" w:rsidP="003357C4">
      <w:pPr>
        <w:spacing w:after="0" w:line="240" w:lineRule="auto"/>
        <w:ind w:left="-142" w:firstLine="142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3357C4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Marzec 2025</w:t>
      </w:r>
    </w:p>
    <w:p w14:paraId="60905317" w14:textId="77777777" w:rsidR="003357C4" w:rsidRPr="003357C4" w:rsidRDefault="003357C4" w:rsidP="003357C4">
      <w:pPr>
        <w:spacing w:after="200" w:line="276" w:lineRule="auto"/>
        <w:jc w:val="center"/>
        <w:rPr>
          <w:rFonts w:ascii="Calibri" w:eastAsia="Calibri" w:hAnsi="Calibri" w:cs="Times New Roman"/>
        </w:rPr>
      </w:pPr>
    </w:p>
    <w:tbl>
      <w:tblPr>
        <w:tblW w:w="9782" w:type="dxa"/>
        <w:tblInd w:w="-43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5"/>
        <w:gridCol w:w="2613"/>
        <w:gridCol w:w="1559"/>
        <w:gridCol w:w="1559"/>
        <w:gridCol w:w="1843"/>
        <w:gridCol w:w="1843"/>
      </w:tblGrid>
      <w:tr w:rsidR="003357C4" w:rsidRPr="003357C4" w14:paraId="28B8C6A2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4F81BD"/>
            <w:hideMark/>
          </w:tcPr>
          <w:p w14:paraId="1BD081F5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  <w:t>Lp.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4F81BD"/>
            <w:hideMark/>
          </w:tcPr>
          <w:p w14:paraId="29165D5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  <w:t xml:space="preserve">Rodzaj wsparcia/ działania 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  <w:br/>
              <w:t>(w przypadku szkoleń - dokładna nazwa szkolenia)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4F81BD"/>
            <w:hideMark/>
          </w:tcPr>
          <w:p w14:paraId="5A08659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  <w:t>Data udzielania wsparcia / działania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4F81BD"/>
            <w:hideMark/>
          </w:tcPr>
          <w:p w14:paraId="0F2E4386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  <w:t>Godziny udzielania wsparcia / działania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4F81BD"/>
            <w:hideMark/>
          </w:tcPr>
          <w:p w14:paraId="7CE13435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  <w:t>Dokładny adres realizacji wsparcia / działania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4F81BD"/>
            <w:hideMark/>
          </w:tcPr>
          <w:p w14:paraId="669CCED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  <w:t xml:space="preserve">Nazwa wykonawcy (np. w przypadku szkoleń, konferencji…) oraz nazwa </w:t>
            </w:r>
            <w:proofErr w:type="spellStart"/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  <w:t>prawcodawcy</w:t>
            </w:r>
            <w:proofErr w:type="spellEnd"/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  <w:t xml:space="preserve"> (w przypadku staży zawodowych)</w:t>
            </w:r>
          </w:p>
        </w:tc>
      </w:tr>
      <w:tr w:rsidR="003357C4" w:rsidRPr="003357C4" w14:paraId="7C4B2015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3A9003B" w14:textId="77777777" w:rsidR="003357C4" w:rsidRPr="003357C4" w:rsidRDefault="003357C4" w:rsidP="003357C4">
            <w:pPr>
              <w:spacing w:after="0" w:line="240" w:lineRule="auto"/>
              <w:ind w:right="-1269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57AA6EF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Zadanie 1</w:t>
            </w:r>
          </w:p>
          <w:p w14:paraId="1D62EDF3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Usługa Asystent Rodziny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74F55E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01.07.2024 – 30.06.2027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9A025F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W każdym</w:t>
            </w:r>
          </w:p>
          <w:p w14:paraId="4FDE1A13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czasie, według zgłoszonych </w:t>
            </w:r>
          </w:p>
          <w:p w14:paraId="169B297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potrzeb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992768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 lub miejsce zamieszkania uczestnika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2DABB2A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Miejsko – Gminny Ośrodek Pomocy Społecznej w Opocznie</w:t>
            </w:r>
          </w:p>
        </w:tc>
      </w:tr>
      <w:tr w:rsidR="003357C4" w:rsidRPr="003357C4" w14:paraId="2621A01C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91AC00F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246F829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Zadanie 2 </w:t>
            </w:r>
          </w:p>
          <w:p w14:paraId="37AB0846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Usługa w formie wsparcia pedagoga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76934EE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01.07.2024 – 30.06.2027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A205D95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W każdym czasie, według zgłoszonych potrzeb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6B31624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Opocznie, miejsce zamieszkania uczestnika lub szkoła, przedszkole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F6523F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Miejsko – Gminny Ośrodek Pomocy Społecznej w Opocznie</w:t>
            </w:r>
          </w:p>
        </w:tc>
      </w:tr>
      <w:tr w:rsidR="003357C4" w:rsidRPr="003357C4" w14:paraId="1BCE5156" w14:textId="77777777" w:rsidTr="008E529B">
        <w:trPr>
          <w:trHeight w:val="727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30822CB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3.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A2BB0A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3</w:t>
            </w:r>
          </w:p>
          <w:p w14:paraId="192571C1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porad prawnych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C89C69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Listopad 2024- 31.05.2027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C9461A6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Wg. Ustalonego harmonogramu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373127E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09948E9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Wiesława Martynowska prowadząca działalność gospodarczą pod nazwą: Wiesława Martynowska Kancelaria Radcy Prawnego</w:t>
            </w:r>
          </w:p>
          <w:p w14:paraId="038EE405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Adres: ul. Pl. Kościuszki 6 97-300 Piotrków Trybunalski</w:t>
            </w:r>
          </w:p>
        </w:tc>
      </w:tr>
      <w:tr w:rsidR="003357C4" w:rsidRPr="003357C4" w14:paraId="15A30B60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5130896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4. 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63D531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Zadanie 4 </w:t>
            </w:r>
          </w:p>
          <w:p w14:paraId="09AA333D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korepetycji  - korepetycje z matematyki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17C6B5F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listopad 2024 – 31.05.2027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D300EE6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Wg. Ustalonego harmonogramu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7B88345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 lub w domu uczestnika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C90AF54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3357C4" w:rsidRPr="003357C4" w14:paraId="72DBB518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AF81DE5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5.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B9FA0A1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Zadanie 4 </w:t>
            </w:r>
          </w:p>
          <w:p w14:paraId="05E1EA14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korepetycji – korepetycje j. polskiego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6DDAD79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Listopad 2024 – 31.05.2027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154DB3D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Wg. Ustalonego harmonogramu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F6B9CA8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 lub w domu uczestnika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E65CFA5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Pani Henryka Mazur, zam. Januszewice Gmina Opoczno</w:t>
            </w:r>
          </w:p>
        </w:tc>
      </w:tr>
      <w:tr w:rsidR="003357C4" w:rsidRPr="003357C4" w14:paraId="6533E89A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1BF56D9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6.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473A9D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Zadanie 4 </w:t>
            </w:r>
          </w:p>
          <w:p w14:paraId="74482D78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korepetycji – korepetycje j. angielskiego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005388D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Listopad  2024 – 31.05.2027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35738B0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Wg. Ustalonego harmonogramu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4268C02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Akademia Języków Obcych CHELSEA</w:t>
            </w:r>
          </w:p>
          <w:p w14:paraId="45D5FAE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26-300 Opoczno</w:t>
            </w:r>
          </w:p>
          <w:p w14:paraId="3D08138A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ul. Edmunda Biernackiego 33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9E26CDF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Akademia Języków Obcych CHELSEA</w:t>
            </w:r>
          </w:p>
          <w:p w14:paraId="7E779BBF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26-300 Opoczno</w:t>
            </w:r>
          </w:p>
          <w:p w14:paraId="4D9EEE9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ul. Edmunda Biernackiego 33</w:t>
            </w:r>
          </w:p>
        </w:tc>
      </w:tr>
      <w:tr w:rsidR="003357C4" w:rsidRPr="003357C4" w14:paraId="380C15DB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36F3C4E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7.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D694671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Zadanie 4 </w:t>
            </w:r>
          </w:p>
          <w:p w14:paraId="3AC0292E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korepetycji – korepetycje z fizyki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8F8922A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Listopad 2024 – 31.05.2027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30C47E5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Wg. Ustalonego harmonogramu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92F1919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 lub w domu uczestnika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EE2A620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3357C4" w:rsidRPr="003357C4" w14:paraId="0B392ABC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2AF528B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8.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AFE6C1F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Zadanie 5 </w:t>
            </w:r>
          </w:p>
          <w:p w14:paraId="6D86C1FE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warsztatów dla rodziców biologicznych „ Gospodarowanie budżetem domowym”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5CD1A38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Nie realizowane</w:t>
            </w:r>
          </w:p>
          <w:p w14:paraId="0873B462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 tym okresie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9DBC581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F34BEA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582EFE0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3357C4" w:rsidRPr="003357C4" w14:paraId="4F63B1ED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B293747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9.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73A757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5</w:t>
            </w:r>
          </w:p>
          <w:p w14:paraId="48B9F5F4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warsztatów dla rodzin biologicznych „Warsztaty kulinarne”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11D7EAA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Nie realizowane</w:t>
            </w:r>
          </w:p>
          <w:p w14:paraId="0390FE41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 tym okresie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C76A375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E69A0EA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54EE994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3357C4" w:rsidRPr="003357C4" w14:paraId="74245A1C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EAD9ECC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10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5B1DFD0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6</w:t>
            </w:r>
          </w:p>
          <w:p w14:paraId="33E3F106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Usługa nabywania umiejętności społecznych i wzmacniania więzi 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AA25170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Nie realizowane</w:t>
            </w:r>
          </w:p>
          <w:p w14:paraId="501B22DB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 tym okresie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C151E59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13A20AA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E03D58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3357C4" w:rsidRPr="003357C4" w14:paraId="64DB40D2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1A1E6EC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11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B24C43A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7</w:t>
            </w:r>
          </w:p>
          <w:p w14:paraId="3C88AC6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grup samopomocowych lub grup wsparcia – prelekcje specjalistów - dietetyk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24AC242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styczeń.2025r. - marzec.2027r.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90B4BD2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Wg ustalonego harmonogramu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1689C11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5381DC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3357C4" w:rsidRPr="003357C4" w14:paraId="43763779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A5296D9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12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D71E583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7</w:t>
            </w:r>
          </w:p>
          <w:p w14:paraId="757EB4E5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grup samopomocowych lub grup wsparcia – prelekcje specjalistów - laryngolog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8EE9B06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styczeń.2025r. - marzec.2027r.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4BDE2F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Wg ustalonego harmonogramu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3B8D088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424D116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3357C4" w:rsidRPr="003357C4" w14:paraId="5BB04785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93AE7D0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13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3DBDBA5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7</w:t>
            </w:r>
          </w:p>
          <w:p w14:paraId="348634EA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grup samopomocowych lub grup wsparcia – prelekcje specjalistów - okulista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BA8C509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styczeń.2025r. - marzec.2027r.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49B9D72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Wg ustalonego harmonogramu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0F3FA93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AE0C34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3357C4" w:rsidRPr="003357C4" w14:paraId="3A5D2926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4B49329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14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E7E3733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7</w:t>
            </w:r>
          </w:p>
          <w:p w14:paraId="7B189F4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grup samopomocowych lub grup wsparcia – prelekcje specjalistów - stomatolog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AA35B74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styczeń.2025r. - marzec.2027r.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7F86A4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Wg ustalonego harmonogramu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012DADF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E63811E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3357C4" w:rsidRPr="003357C4" w14:paraId="5CBF3A40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3007B10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15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47DC9A3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7</w:t>
            </w:r>
          </w:p>
          <w:p w14:paraId="48AD4E3A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grup samopomocowych lub grup wsparcia – prelekcje specjalistów - fizjoterapeuta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B9EE302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styczeń.2025r. - marzec.2027r.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97798B2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Wg ustalonego harmonogramu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C29BDC1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8616DD4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3357C4" w:rsidRPr="003357C4" w14:paraId="152D66B1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F2A9A18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16.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0665354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Zadanie 8 </w:t>
            </w:r>
          </w:p>
          <w:p w14:paraId="4097715E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zajęć logopedycznych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CE4F14D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Grudzień 2024 – 28.02.2026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609DBC2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Wg. Ustalonego harmonogramu – zgodnie z umową w ramach potrzeb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3407194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A51F4E9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3357C4" w:rsidRPr="003357C4" w14:paraId="3E0732D8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9C948D4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17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9FBAD28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9</w:t>
            </w:r>
          </w:p>
          <w:p w14:paraId="172E9D98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podnoszenia kompetencji kadry – Kurs dla animatora dla dzieci kurs animatora czasu wolnego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72607D53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Działanie zrealizowane</w:t>
            </w:r>
          </w:p>
          <w:p w14:paraId="7AB4C053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3433501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4551CCA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03E386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3357C4" w:rsidRPr="003357C4" w14:paraId="77E7EF22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536575F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18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0C29542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9</w:t>
            </w:r>
          </w:p>
          <w:p w14:paraId="43E4ABDD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Usługa w formie podnoszenia kompetencji kadry – Studia podyplomowe „Diagnoza, terapia i pomoc </w:t>
            </w:r>
            <w:proofErr w:type="spellStart"/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psychologiczno</w:t>
            </w:r>
            <w:proofErr w:type="spellEnd"/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– pedagogiczna”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6A2218B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3 semestry 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4ED91CA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8FEA004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On-line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B4D84AE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Calibri" w:hAnsi="Calibri" w:cs="Times New Roman"/>
              </w:rPr>
              <w:t>Wyższa Szkoła Kształcenia Zawodowego</w:t>
            </w:r>
            <w:r w:rsidRPr="003357C4">
              <w:rPr>
                <w:rFonts w:ascii="Calibri" w:eastAsia="Calibri" w:hAnsi="Calibri" w:cs="Times New Roman"/>
              </w:rPr>
              <w:br/>
              <w:t>Plac Powstańców Śląskich 1/201</w:t>
            </w:r>
            <w:r w:rsidRPr="003357C4">
              <w:rPr>
                <w:rFonts w:ascii="Calibri" w:eastAsia="Calibri" w:hAnsi="Calibri" w:cs="Times New Roman"/>
              </w:rPr>
              <w:br/>
              <w:t>53-329 Wrocław</w:t>
            </w:r>
          </w:p>
        </w:tc>
      </w:tr>
      <w:tr w:rsidR="003357C4" w:rsidRPr="003357C4" w14:paraId="27A987E7" w14:textId="77777777" w:rsidTr="008E529B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DE916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19.</w:t>
            </w:r>
          </w:p>
        </w:tc>
        <w:tc>
          <w:tcPr>
            <w:tcW w:w="26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1739CAD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Zadanie 9 </w:t>
            </w:r>
          </w:p>
          <w:p w14:paraId="5B4E6EB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podnoszenia kompetencji kadry – szkolenie „Skoncentrowanie na rozwiązaniach”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6AFA4276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Nie realizowane w tym okresie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DD49CD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0925E4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0A3829D5" w14:textId="77777777" w:rsidR="003357C4" w:rsidRPr="003357C4" w:rsidRDefault="003357C4" w:rsidP="003357C4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</w:tbl>
    <w:p w14:paraId="2DCF7EC0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0C3E5512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4E52500B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46D5968B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0AFD1AE1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2AFCEF0C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446B79DF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6A2F4A08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333815EF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09AE436D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1FC7DCE6" w14:textId="77777777" w:rsidR="00593ACA" w:rsidRPr="00B669BE" w:rsidRDefault="00593ACA" w:rsidP="00B669BE"/>
    <w:sectPr w:rsidR="00593ACA" w:rsidRPr="00B669BE" w:rsidSect="00D34FB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23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5270B9" w14:textId="77777777" w:rsidR="00131EF9" w:rsidRDefault="00131EF9" w:rsidP="00593ACA">
      <w:pPr>
        <w:spacing w:after="0" w:line="240" w:lineRule="auto"/>
      </w:pPr>
      <w:r>
        <w:separator/>
      </w:r>
    </w:p>
  </w:endnote>
  <w:endnote w:type="continuationSeparator" w:id="0">
    <w:p w14:paraId="6AC8B7E0" w14:textId="77777777" w:rsidR="00131EF9" w:rsidRDefault="00131EF9" w:rsidP="00593A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8A052" w14:textId="77777777" w:rsidR="002010FC" w:rsidRDefault="002010F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5DAEA" w14:textId="7BC55A8D" w:rsidR="00D34FB3" w:rsidRDefault="00D34FB3">
    <w:pPr>
      <w:pStyle w:val="Stopka"/>
    </w:pPr>
    <w:r>
      <w:rPr>
        <w:noProof/>
      </w:rPr>
      <w:drawing>
        <wp:inline distT="0" distB="0" distL="0" distR="0" wp14:anchorId="6ABA311E" wp14:editId="50F7D182">
          <wp:extent cx="5760720" cy="579056"/>
          <wp:effectExtent l="0" t="0" r="0" b="0"/>
          <wp:docPr id="458162467" name="Obraz 4581624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905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E335140" w14:textId="77777777" w:rsidR="00D34FB3" w:rsidRDefault="00D34FB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842F6" w14:textId="77777777" w:rsidR="002010FC" w:rsidRDefault="002010F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4CF77E" w14:textId="77777777" w:rsidR="00131EF9" w:rsidRDefault="00131EF9" w:rsidP="00593ACA">
      <w:pPr>
        <w:spacing w:after="0" w:line="240" w:lineRule="auto"/>
      </w:pPr>
      <w:bookmarkStart w:id="0" w:name="_Hlk191032596"/>
      <w:bookmarkEnd w:id="0"/>
      <w:r>
        <w:separator/>
      </w:r>
    </w:p>
  </w:footnote>
  <w:footnote w:type="continuationSeparator" w:id="0">
    <w:p w14:paraId="314F3BFF" w14:textId="77777777" w:rsidR="00131EF9" w:rsidRDefault="00131EF9" w:rsidP="00593A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793A2" w14:textId="77777777" w:rsidR="002010FC" w:rsidRDefault="002010F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37D87" w14:textId="398460AE" w:rsidR="00593ACA" w:rsidRDefault="00593ACA" w:rsidP="00EF2716">
    <w:pPr>
      <w:pStyle w:val="Nagwek"/>
    </w:pPr>
  </w:p>
  <w:p w14:paraId="56F1EA9C" w14:textId="3F0B3A67" w:rsidR="00D34FB3" w:rsidRDefault="003357C4">
    <w:pPr>
      <w:pStyle w:val="Nagwek"/>
    </w:pPr>
    <w:r>
      <w:rPr>
        <w:noProof/>
      </w:rPr>
      <w:drawing>
        <wp:inline distT="0" distB="0" distL="0" distR="0" wp14:anchorId="02D5BE82" wp14:editId="3F69D2CB">
          <wp:extent cx="1009015" cy="914253"/>
          <wp:effectExtent l="0" t="0" r="0" b="0"/>
          <wp:docPr id="1058633842" name="Obraz 10586338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2885" cy="9358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F2716"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6DEC9F88" wp14:editId="43711C38">
              <wp:simplePos x="0" y="0"/>
              <wp:positionH relativeFrom="column">
                <wp:posOffset>1518920</wp:posOffset>
              </wp:positionH>
              <wp:positionV relativeFrom="paragraph">
                <wp:posOffset>81915</wp:posOffset>
              </wp:positionV>
              <wp:extent cx="3781425" cy="866775"/>
              <wp:effectExtent l="0" t="0" r="9525" b="9525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81425" cy="8667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4686CB4" w14:textId="00B005C7" w:rsidR="00EF2716" w:rsidRPr="00D34FB3" w:rsidRDefault="00EF2716" w:rsidP="00EF2716">
                          <w:pPr>
                            <w:pStyle w:val="Nagwek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D34FB3">
                            <w:rPr>
                              <w:sz w:val="20"/>
                              <w:szCs w:val="20"/>
                            </w:rPr>
                            <w:t>Miejsko-Gminny Ośrodek Pomocy Społecznej w Opocznie</w:t>
                          </w:r>
                        </w:p>
                        <w:p w14:paraId="351EDC48" w14:textId="15AD943B" w:rsidR="00EF2716" w:rsidRPr="00D34FB3" w:rsidRDefault="002323E0" w:rsidP="00EF2716">
                          <w:pPr>
                            <w:pStyle w:val="Nagwek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D34FB3">
                            <w:rPr>
                              <w:sz w:val="20"/>
                              <w:szCs w:val="20"/>
                            </w:rPr>
                            <w:t>u</w:t>
                          </w:r>
                          <w:r w:rsidR="00EF2716" w:rsidRPr="00D34FB3">
                            <w:rPr>
                              <w:sz w:val="20"/>
                              <w:szCs w:val="20"/>
                            </w:rPr>
                            <w:t xml:space="preserve">l. </w:t>
                          </w:r>
                          <w:r w:rsidR="00EF2716" w:rsidRPr="003357C4">
                            <w:rPr>
                              <w:sz w:val="18"/>
                              <w:szCs w:val="18"/>
                            </w:rPr>
                            <w:t>Adama</w:t>
                          </w:r>
                          <w:r w:rsidR="00EF2716" w:rsidRPr="00D34FB3">
                            <w:rPr>
                              <w:sz w:val="20"/>
                              <w:szCs w:val="20"/>
                            </w:rPr>
                            <w:t xml:space="preserve"> Mickiewicza 2A, 26-300 Opoczno</w:t>
                          </w:r>
                        </w:p>
                        <w:p w14:paraId="7BF5740B" w14:textId="50512AA8" w:rsidR="00EF2716" w:rsidRPr="00D34FB3" w:rsidRDefault="0027418B" w:rsidP="00EF2716">
                          <w:pPr>
                            <w:pStyle w:val="Nagwek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D34FB3">
                            <w:rPr>
                              <w:sz w:val="20"/>
                              <w:szCs w:val="20"/>
                            </w:rPr>
                            <w:t>t</w:t>
                          </w:r>
                          <w:r w:rsidR="00EF2716" w:rsidRPr="00D34FB3">
                            <w:rPr>
                              <w:sz w:val="20"/>
                              <w:szCs w:val="20"/>
                            </w:rPr>
                            <w:t>el.</w:t>
                          </w:r>
                          <w:r w:rsidRPr="00D34FB3">
                            <w:rPr>
                              <w:sz w:val="20"/>
                              <w:szCs w:val="20"/>
                            </w:rPr>
                            <w:t xml:space="preserve"> </w:t>
                          </w:r>
                          <w:r w:rsidR="00EF2716" w:rsidRPr="00D34FB3">
                            <w:rPr>
                              <w:sz w:val="20"/>
                              <w:szCs w:val="20"/>
                            </w:rPr>
                            <w:t>(44)</w:t>
                          </w:r>
                          <w:r w:rsidRPr="00D34FB3">
                            <w:rPr>
                              <w:sz w:val="20"/>
                              <w:szCs w:val="20"/>
                            </w:rPr>
                            <w:t xml:space="preserve"> </w:t>
                          </w:r>
                          <w:r w:rsidR="00EF2716" w:rsidRPr="00D34FB3">
                            <w:rPr>
                              <w:sz w:val="20"/>
                              <w:szCs w:val="20"/>
                            </w:rPr>
                            <w:t>755-24-93</w:t>
                          </w:r>
                          <w:r w:rsidRPr="00D34FB3">
                            <w:rPr>
                              <w:sz w:val="20"/>
                              <w:szCs w:val="20"/>
                            </w:rPr>
                            <w:t>,</w:t>
                          </w:r>
                          <w:r w:rsidR="00EF2716" w:rsidRPr="00D34FB3">
                            <w:rPr>
                              <w:sz w:val="20"/>
                              <w:szCs w:val="20"/>
                            </w:rPr>
                            <w:t xml:space="preserve"> fax (44)</w:t>
                          </w:r>
                          <w:r w:rsidRPr="00D34FB3">
                            <w:rPr>
                              <w:sz w:val="20"/>
                              <w:szCs w:val="20"/>
                            </w:rPr>
                            <w:t xml:space="preserve"> </w:t>
                          </w:r>
                          <w:r w:rsidR="00EF2716" w:rsidRPr="00D34FB3">
                            <w:rPr>
                              <w:sz w:val="20"/>
                              <w:szCs w:val="20"/>
                            </w:rPr>
                            <w:t>754-40-31</w:t>
                          </w:r>
                        </w:p>
                        <w:p w14:paraId="1271CB8D" w14:textId="0DD80943" w:rsidR="00EF2716" w:rsidRPr="00D34FB3" w:rsidRDefault="00EF2716" w:rsidP="00EF2716">
                          <w:pPr>
                            <w:pStyle w:val="Nagwek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hyperlink r:id="rId2" w:history="1">
                            <w:r w:rsidRPr="00D34FB3">
                              <w:rPr>
                                <w:rStyle w:val="Hipercze"/>
                                <w:color w:val="auto"/>
                                <w:sz w:val="20"/>
                                <w:szCs w:val="20"/>
                                <w:u w:val="none"/>
                              </w:rPr>
                              <w:t>www.ops.opoczno.pl</w:t>
                            </w:r>
                          </w:hyperlink>
                          <w:r w:rsidR="002323E0" w:rsidRPr="00D34FB3">
                            <w:rPr>
                              <w:rStyle w:val="Hipercze"/>
                              <w:color w:val="auto"/>
                              <w:sz w:val="20"/>
                              <w:szCs w:val="20"/>
                              <w:u w:val="none"/>
                            </w:rPr>
                            <w:t>,</w:t>
                          </w:r>
                          <w:r w:rsidRPr="00D34FB3">
                            <w:rPr>
                              <w:sz w:val="20"/>
                              <w:szCs w:val="20"/>
                            </w:rPr>
                            <w:t xml:space="preserve"> mgops@</w:t>
                          </w:r>
                          <w:r w:rsidR="002323E0" w:rsidRPr="00D34FB3">
                            <w:rPr>
                              <w:sz w:val="20"/>
                              <w:szCs w:val="20"/>
                            </w:rPr>
                            <w:t>ops</w:t>
                          </w:r>
                          <w:r w:rsidRPr="00D34FB3">
                            <w:rPr>
                              <w:sz w:val="20"/>
                              <w:szCs w:val="20"/>
                            </w:rPr>
                            <w:t>.opoczno.pl</w:t>
                          </w:r>
                        </w:p>
                        <w:p w14:paraId="28983F9C" w14:textId="1A105C42" w:rsidR="00EF2716" w:rsidRPr="00D34FB3" w:rsidRDefault="00EF2716" w:rsidP="00EF2716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DEC9F88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119.6pt;margin-top:6.45pt;width:297.75pt;height:68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L8fDAIAAPYDAAAOAAAAZHJzL2Uyb0RvYy54bWysU9uO0zAQfUfiHyy/07Slt42arpYuRUjL&#10;RVr4ANdxGgvHY8Zuk/L1O3ay3QJviDxYnsz4+MyZ4/Vt1xh2Uug12IJPRmPOlJVQanso+Pdvuzcr&#10;znwQthQGrCr4WXl+u3n9at26XE2hBlMqZARifd66gtchuDzLvKxVI/wInLKUrAAbESjEQ1aiaAm9&#10;Mdl0PF5kLWDpEKTynv7e90m+SfhVpWT4UlVeBWYKTtxCWjGt+7hmm7XIDyhcreVAQ/wDi0ZoS5de&#10;oO5FEOyI+i+oRksED1UYSWgyqCotVeqBupmM/+jmsRZOpV5IHO8uMvn/Bys/nx7dV2ShewcdDTA1&#10;4d0DyB+eWdjWwh7UHSK0tRIlXTyJkmWt8/lwNErtcx9B9u0nKGnI4hggAXUVNlEV6pMROg3gfBFd&#10;dYFJ+vl2uZrMpnPOJOVWi8VyOU9XiPz5tEMfPihoWNwUHGmoCV2cHnyIbET+XBIv82B0udPGpAAP&#10;+61BdhJkgF36BvTfyoxlbcFv5sQjnrIQzydvNDqQQY1uiNw4fr1lohrvbZlKgtCm3xMTYwd5oiK9&#10;NqHbd1QYZdpDeSahEHoj0sOhTQ34i7OWTFhw//MoUHFmPloS+2Yym0XXpmA2X04pwOvM/jojrCSo&#10;ggfO+u02JKf3Hd3RUCqd9HphMnAlcyUZh4cQ3Xsdp6qX57p5AgAA//8DAFBLAwQUAAYACAAAACEA&#10;EzVyUN4AAAAKAQAADwAAAGRycy9kb3ducmV2LnhtbEyPwU6DQBCG7ya+w2aaeDF2kWIpyNKoiabX&#10;1j7Awk6BlJ0l7LbQt3c86XHm//LPN8V2tr244ug7RwqelxEIpNqZjhoFx+/Ppw0IHzQZ3TtCBTf0&#10;sC3v7wqdGzfRHq+H0AguIZ9rBW0IQy6lr1u02i/dgMTZyY1WBx7HRppRT1xuexlH0Vpa3RFfaPWA&#10;Hy3W58PFKjjtpseXbKq+wjHdJ+t33aWVuyn1sJjfXkEEnMMfDL/6rA4lO1XuQsaLXkG8ymJGOYgz&#10;EAxsVkkKouJFkiUgy0L+f6H8AQAA//8DAFBLAQItABQABgAIAAAAIQC2gziS/gAAAOEBAAATAAAA&#10;AAAAAAAAAAAAAAAAAABbQ29udGVudF9UeXBlc10ueG1sUEsBAi0AFAAGAAgAAAAhADj9If/WAAAA&#10;lAEAAAsAAAAAAAAAAAAAAAAALwEAAF9yZWxzLy5yZWxzUEsBAi0AFAAGAAgAAAAhACMQvx8MAgAA&#10;9gMAAA4AAAAAAAAAAAAAAAAALgIAAGRycy9lMm9Eb2MueG1sUEsBAi0AFAAGAAgAAAAhABM1clDe&#10;AAAACgEAAA8AAAAAAAAAAAAAAAAAZgQAAGRycy9kb3ducmV2LnhtbFBLBQYAAAAABAAEAPMAAABx&#10;BQAAAAA=&#10;" stroked="f">
              <v:textbox>
                <w:txbxContent>
                  <w:p w14:paraId="04686CB4" w14:textId="00B005C7" w:rsidR="00EF2716" w:rsidRPr="00D34FB3" w:rsidRDefault="00EF2716" w:rsidP="00EF2716">
                    <w:pPr>
                      <w:pStyle w:val="Nagwek"/>
                      <w:jc w:val="center"/>
                      <w:rPr>
                        <w:sz w:val="20"/>
                        <w:szCs w:val="20"/>
                      </w:rPr>
                    </w:pPr>
                    <w:r w:rsidRPr="00D34FB3">
                      <w:rPr>
                        <w:sz w:val="20"/>
                        <w:szCs w:val="20"/>
                      </w:rPr>
                      <w:t>Miejsko-Gminny Ośrodek Pomocy Społecznej w Opocznie</w:t>
                    </w:r>
                  </w:p>
                  <w:p w14:paraId="351EDC48" w14:textId="15AD943B" w:rsidR="00EF2716" w:rsidRPr="00D34FB3" w:rsidRDefault="002323E0" w:rsidP="00EF2716">
                    <w:pPr>
                      <w:pStyle w:val="Nagwek"/>
                      <w:jc w:val="center"/>
                      <w:rPr>
                        <w:sz w:val="20"/>
                        <w:szCs w:val="20"/>
                      </w:rPr>
                    </w:pPr>
                    <w:r w:rsidRPr="00D34FB3">
                      <w:rPr>
                        <w:sz w:val="20"/>
                        <w:szCs w:val="20"/>
                      </w:rPr>
                      <w:t>u</w:t>
                    </w:r>
                    <w:r w:rsidR="00EF2716" w:rsidRPr="00D34FB3">
                      <w:rPr>
                        <w:sz w:val="20"/>
                        <w:szCs w:val="20"/>
                      </w:rPr>
                      <w:t xml:space="preserve">l. </w:t>
                    </w:r>
                    <w:r w:rsidR="00EF2716" w:rsidRPr="003357C4">
                      <w:rPr>
                        <w:sz w:val="18"/>
                        <w:szCs w:val="18"/>
                      </w:rPr>
                      <w:t>Adama</w:t>
                    </w:r>
                    <w:r w:rsidR="00EF2716" w:rsidRPr="00D34FB3">
                      <w:rPr>
                        <w:sz w:val="20"/>
                        <w:szCs w:val="20"/>
                      </w:rPr>
                      <w:t xml:space="preserve"> Mickiewicza 2A, 26-300 Opoczno</w:t>
                    </w:r>
                  </w:p>
                  <w:p w14:paraId="7BF5740B" w14:textId="50512AA8" w:rsidR="00EF2716" w:rsidRPr="00D34FB3" w:rsidRDefault="0027418B" w:rsidP="00EF2716">
                    <w:pPr>
                      <w:pStyle w:val="Nagwek"/>
                      <w:jc w:val="center"/>
                      <w:rPr>
                        <w:sz w:val="20"/>
                        <w:szCs w:val="20"/>
                      </w:rPr>
                    </w:pPr>
                    <w:r w:rsidRPr="00D34FB3">
                      <w:rPr>
                        <w:sz w:val="20"/>
                        <w:szCs w:val="20"/>
                      </w:rPr>
                      <w:t>t</w:t>
                    </w:r>
                    <w:r w:rsidR="00EF2716" w:rsidRPr="00D34FB3">
                      <w:rPr>
                        <w:sz w:val="20"/>
                        <w:szCs w:val="20"/>
                      </w:rPr>
                      <w:t>el.</w:t>
                    </w:r>
                    <w:r w:rsidRPr="00D34FB3">
                      <w:rPr>
                        <w:sz w:val="20"/>
                        <w:szCs w:val="20"/>
                      </w:rPr>
                      <w:t xml:space="preserve"> </w:t>
                    </w:r>
                    <w:r w:rsidR="00EF2716" w:rsidRPr="00D34FB3">
                      <w:rPr>
                        <w:sz w:val="20"/>
                        <w:szCs w:val="20"/>
                      </w:rPr>
                      <w:t>(44)</w:t>
                    </w:r>
                    <w:r w:rsidRPr="00D34FB3">
                      <w:rPr>
                        <w:sz w:val="20"/>
                        <w:szCs w:val="20"/>
                      </w:rPr>
                      <w:t xml:space="preserve"> </w:t>
                    </w:r>
                    <w:r w:rsidR="00EF2716" w:rsidRPr="00D34FB3">
                      <w:rPr>
                        <w:sz w:val="20"/>
                        <w:szCs w:val="20"/>
                      </w:rPr>
                      <w:t>755-24-93</w:t>
                    </w:r>
                    <w:r w:rsidRPr="00D34FB3">
                      <w:rPr>
                        <w:sz w:val="20"/>
                        <w:szCs w:val="20"/>
                      </w:rPr>
                      <w:t>,</w:t>
                    </w:r>
                    <w:r w:rsidR="00EF2716" w:rsidRPr="00D34FB3">
                      <w:rPr>
                        <w:sz w:val="20"/>
                        <w:szCs w:val="20"/>
                      </w:rPr>
                      <w:t xml:space="preserve"> fax (44)</w:t>
                    </w:r>
                    <w:r w:rsidRPr="00D34FB3">
                      <w:rPr>
                        <w:sz w:val="20"/>
                        <w:szCs w:val="20"/>
                      </w:rPr>
                      <w:t xml:space="preserve"> </w:t>
                    </w:r>
                    <w:r w:rsidR="00EF2716" w:rsidRPr="00D34FB3">
                      <w:rPr>
                        <w:sz w:val="20"/>
                        <w:szCs w:val="20"/>
                      </w:rPr>
                      <w:t>754-40-31</w:t>
                    </w:r>
                  </w:p>
                  <w:p w14:paraId="1271CB8D" w14:textId="0DD80943" w:rsidR="00EF2716" w:rsidRPr="00D34FB3" w:rsidRDefault="00EF2716" w:rsidP="00EF2716">
                    <w:pPr>
                      <w:pStyle w:val="Nagwek"/>
                      <w:jc w:val="center"/>
                      <w:rPr>
                        <w:sz w:val="20"/>
                        <w:szCs w:val="20"/>
                      </w:rPr>
                    </w:pPr>
                    <w:hyperlink r:id="rId3" w:history="1">
                      <w:r w:rsidRPr="00D34FB3">
                        <w:rPr>
                          <w:rStyle w:val="Hipercze"/>
                          <w:color w:val="auto"/>
                          <w:sz w:val="20"/>
                          <w:szCs w:val="20"/>
                          <w:u w:val="none"/>
                        </w:rPr>
                        <w:t>www.ops.opoczno.pl</w:t>
                      </w:r>
                    </w:hyperlink>
                    <w:r w:rsidR="002323E0" w:rsidRPr="00D34FB3">
                      <w:rPr>
                        <w:rStyle w:val="Hipercze"/>
                        <w:color w:val="auto"/>
                        <w:sz w:val="20"/>
                        <w:szCs w:val="20"/>
                        <w:u w:val="none"/>
                      </w:rPr>
                      <w:t>,</w:t>
                    </w:r>
                    <w:r w:rsidRPr="00D34FB3">
                      <w:rPr>
                        <w:sz w:val="20"/>
                        <w:szCs w:val="20"/>
                      </w:rPr>
                      <w:t xml:space="preserve"> mgops@</w:t>
                    </w:r>
                    <w:r w:rsidR="002323E0" w:rsidRPr="00D34FB3">
                      <w:rPr>
                        <w:sz w:val="20"/>
                        <w:szCs w:val="20"/>
                      </w:rPr>
                      <w:t>ops</w:t>
                    </w:r>
                    <w:r w:rsidRPr="00D34FB3">
                      <w:rPr>
                        <w:sz w:val="20"/>
                        <w:szCs w:val="20"/>
                      </w:rPr>
                      <w:t>.opoczno.pl</w:t>
                    </w:r>
                  </w:p>
                  <w:p w14:paraId="28983F9C" w14:textId="1A105C42" w:rsidR="00EF2716" w:rsidRPr="00D34FB3" w:rsidRDefault="00EF2716" w:rsidP="00EF2716">
                    <w:pPr>
                      <w:jc w:val="center"/>
                      <w:rPr>
                        <w:sz w:val="20"/>
                        <w:szCs w:val="20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03C93" w14:textId="77777777" w:rsidR="002010FC" w:rsidRDefault="002010F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550A2"/>
    <w:multiLevelType w:val="multilevel"/>
    <w:tmpl w:val="0DA851E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bCs/>
        <w:color w:val="000000" w:themeColor="text1"/>
      </w:rPr>
    </w:lvl>
    <w:lvl w:ilvl="1">
      <w:start w:val="1"/>
      <w:numFmt w:val="lowerLetter"/>
      <w:lvlText w:val="%2)"/>
      <w:lvlJc w:val="left"/>
      <w:pPr>
        <w:ind w:left="1582" w:hanging="360"/>
      </w:pPr>
    </w:lvl>
    <w:lvl w:ilvl="2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num w:numId="1" w16cid:durableId="4860956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DCA"/>
    <w:rsid w:val="00131EF9"/>
    <w:rsid w:val="001641C9"/>
    <w:rsid w:val="001865F2"/>
    <w:rsid w:val="002010FC"/>
    <w:rsid w:val="002323E0"/>
    <w:rsid w:val="0027418B"/>
    <w:rsid w:val="003357C4"/>
    <w:rsid w:val="00405C82"/>
    <w:rsid w:val="00474CC0"/>
    <w:rsid w:val="004E2D2D"/>
    <w:rsid w:val="00593ACA"/>
    <w:rsid w:val="006A3CB6"/>
    <w:rsid w:val="007853C2"/>
    <w:rsid w:val="007F57B7"/>
    <w:rsid w:val="009258FE"/>
    <w:rsid w:val="00A82DCA"/>
    <w:rsid w:val="00B03635"/>
    <w:rsid w:val="00B22050"/>
    <w:rsid w:val="00B35DCA"/>
    <w:rsid w:val="00B669BE"/>
    <w:rsid w:val="00C855C2"/>
    <w:rsid w:val="00D34FB3"/>
    <w:rsid w:val="00EF2716"/>
    <w:rsid w:val="00F85DC0"/>
    <w:rsid w:val="00FA4742"/>
    <w:rsid w:val="00FB7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0F7463"/>
  <w15:chartTrackingRefBased/>
  <w15:docId w15:val="{8A2939D3-32DF-46D3-A8F6-A7125FEE1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53C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93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3ACA"/>
  </w:style>
  <w:style w:type="paragraph" w:styleId="Stopka">
    <w:name w:val="footer"/>
    <w:basedOn w:val="Normalny"/>
    <w:link w:val="StopkaZnak"/>
    <w:uiPriority w:val="99"/>
    <w:unhideWhenUsed/>
    <w:rsid w:val="00593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3ACA"/>
  </w:style>
  <w:style w:type="character" w:styleId="Hipercze">
    <w:name w:val="Hyperlink"/>
    <w:basedOn w:val="Domylnaczcionkaakapitu"/>
    <w:uiPriority w:val="99"/>
    <w:unhideWhenUsed/>
    <w:rsid w:val="00593AC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93A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ops.opoczno.pl" TargetMode="External"/><Relationship Id="rId2" Type="http://schemas.openxmlformats.org/officeDocument/2006/relationships/hyperlink" Target="http://www.ops.opoczno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636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e.soltysiak</dc:creator>
  <cp:keywords/>
  <dc:description/>
  <cp:lastModifiedBy>m.debowska</cp:lastModifiedBy>
  <cp:revision>3</cp:revision>
  <cp:lastPrinted>2023-01-19T11:11:00Z</cp:lastPrinted>
  <dcterms:created xsi:type="dcterms:W3CDTF">2025-02-21T11:23:00Z</dcterms:created>
  <dcterms:modified xsi:type="dcterms:W3CDTF">2025-02-21T11:23:00Z</dcterms:modified>
</cp:coreProperties>
</file>