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059447" w14:textId="13F0CBCE" w:rsidR="004272D7" w:rsidRDefault="0014503A" w:rsidP="0014503A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470636CE" w14:textId="41AB7F90" w:rsidR="000A3983" w:rsidRDefault="003C0F49" w:rsidP="0014503A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w</w:t>
      </w:r>
      <w:r w:rsidR="0014503A">
        <w:rPr>
          <w:rFonts w:ascii="Arial" w:eastAsia="Times New Roman" w:hAnsi="Arial" w:cs="Arial"/>
          <w:b/>
          <w:sz w:val="24"/>
          <w:szCs w:val="24"/>
          <w:lang w:eastAsia="pl-PL"/>
        </w:rPr>
        <w:t>g umowy nr FELD.07.12-IP.01-0037/23-00 współfinansowanego ze środków Europejskiego Funduszu Społecznego Plus w ramach Programu Regionalnego Fundusze Europejskie dla Łódzkiego 2021-2027</w:t>
      </w:r>
    </w:p>
    <w:p w14:paraId="6B3B366B" w14:textId="77777777" w:rsidR="00C60D14" w:rsidRDefault="00C60D14" w:rsidP="0014503A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54D6465" w14:textId="21D0921E" w:rsidR="00C60D14" w:rsidRPr="00C60D14" w:rsidRDefault="00C60D14" w:rsidP="0014503A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60D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</w:r>
      <w:r w:rsidRPr="00C60D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 Opocznie</w:t>
      </w:r>
    </w:p>
    <w:p w14:paraId="74D4C683" w14:textId="77777777" w:rsidR="00C60D14" w:rsidRDefault="00C60D14" w:rsidP="00C60D1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05256D8" w14:textId="52933774" w:rsidR="003C0F49" w:rsidRPr="003C0F49" w:rsidRDefault="00EB4FA7" w:rsidP="00F01082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Styczeń</w:t>
      </w:r>
      <w:r w:rsidR="003C0F49" w:rsidRPr="003C0F49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202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5</w:t>
      </w:r>
    </w:p>
    <w:p w14:paraId="1A78E3A3" w14:textId="77777777" w:rsidR="000A3983" w:rsidRDefault="000A3983" w:rsidP="0014503A">
      <w:pPr>
        <w:jc w:val="center"/>
      </w:pPr>
    </w:p>
    <w:tbl>
      <w:tblPr>
        <w:tblW w:w="9782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613"/>
        <w:gridCol w:w="1559"/>
        <w:gridCol w:w="1559"/>
        <w:gridCol w:w="1843"/>
        <w:gridCol w:w="1843"/>
      </w:tblGrid>
      <w:tr w:rsidR="00F01082" w:rsidRPr="0014503A" w14:paraId="7FD1F9F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5561E08" w14:textId="77777777" w:rsidR="00F01082" w:rsidRPr="0014503A" w:rsidRDefault="00F01082" w:rsidP="0014503A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33CAF90A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CC0D033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BFFE6A7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340825E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CD600A0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 xml:space="preserve">Nazwa wykonawcy (np. w przypadku szkoleń, konferencji…) oraz nazwa </w:t>
            </w:r>
            <w:proofErr w:type="spellStart"/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prawcodawcy</w:t>
            </w:r>
            <w:proofErr w:type="spellEnd"/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 xml:space="preserve"> (w przypadku staży zawodowych)</w:t>
            </w:r>
          </w:p>
        </w:tc>
      </w:tr>
      <w:tr w:rsidR="00F01082" w:rsidRPr="0014503A" w14:paraId="64E855E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460030" w14:textId="16F07F90" w:rsidR="00F01082" w:rsidRPr="00400B01" w:rsidRDefault="00F01082" w:rsidP="00400B01">
            <w:pPr>
              <w:spacing w:after="0" w:line="240" w:lineRule="auto"/>
              <w:ind w:right="-1269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DBEDC2" w14:textId="77777777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7C8201C2" w14:textId="006EB329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8A64E4" w14:textId="3B1EEF2A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2A92952" w14:textId="77777777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2EA2F0E1" w14:textId="74A8AFC3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324D4A95" w14:textId="55BC21B5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33021B" w14:textId="6F56C8A8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E4A6B0" w14:textId="15C06E53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F01082" w:rsidRPr="0014503A" w14:paraId="4C1A0AAC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A9F133" w14:textId="3E567FC6" w:rsidR="00F01082" w:rsidRPr="00400B01" w:rsidRDefault="00F01082" w:rsidP="00400B0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468CAC" w14:textId="77777777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4F971DB9" w14:textId="54D0E7FF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5C2722" w14:textId="1FCD8AC1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</w:t>
            </w: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.</w:t>
            </w: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5636E4" w14:textId="3F883A54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84A643" w14:textId="50519464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EB4596" w14:textId="5116D467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F01082" w:rsidRPr="0014503A" w14:paraId="49F76F94" w14:textId="77777777" w:rsidTr="00F01082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E71105" w14:textId="6886282B" w:rsidR="00F01082" w:rsidRPr="00400B01" w:rsidRDefault="00F01082" w:rsidP="00400B0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948EE3" w14:textId="77777777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7884C71A" w14:textId="3B6FFB2A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D72BEE" w14:textId="1AA10D13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BD0A21" w14:textId="2EC22BC6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3A3E1A" w14:textId="7035D46F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F4C35C" w14:textId="14D1D3F5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Wiesława Martynowska prowadząca działalność gospodarczą pod nazwą: Wiesława Martynowska Kancelaria Radcy Prawnego</w:t>
            </w:r>
          </w:p>
          <w:p w14:paraId="016D2212" w14:textId="13835C3F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Adres: ul. Pl. Kościuszki 6 97-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>300 Piotrków Trybunalski</w:t>
            </w:r>
          </w:p>
        </w:tc>
      </w:tr>
      <w:tr w:rsidR="00F01082" w:rsidRPr="0014503A" w14:paraId="28A643FC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6E58D1" w14:textId="5151A18A" w:rsidR="00F01082" w:rsidRDefault="00F01082" w:rsidP="00400B0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201F11" w14:textId="77777777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E5231ED" w14:textId="5686B942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korepetycji  - korepetycje z matematyki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522F6E" w14:textId="3471CC5A" w:rsidR="00F01082" w:rsidRDefault="00095A84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listopad</w:t>
            </w:r>
            <w:r w:rsidR="00F01082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F28319" w14:textId="01CE7CE5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9C44E6" w14:textId="284964CB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0C1E32" w14:textId="1FBCF7BB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F01082" w:rsidRPr="0014503A" w14:paraId="016FD7BF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79C8278" w14:textId="35665A4A" w:rsidR="00F01082" w:rsidRDefault="00F01082" w:rsidP="003C0F49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D82A94C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2A461DD2" w14:textId="4377A6D0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F2CE2A" w14:textId="21E3713F" w:rsidR="00F01082" w:rsidRDefault="00095A84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Listopad</w:t>
            </w:r>
            <w:r w:rsidR="00F01082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DC0909" w14:textId="3EBA07EA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5367B3" w14:textId="0C0C9FF4" w:rsidR="00F01082" w:rsidRPr="00400B01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BE182A" w14:textId="415B8952" w:rsidR="00F01082" w:rsidRDefault="00095A84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Pani Henryka Mazur, zam. Januszewice Gmina Opoczno</w:t>
            </w:r>
          </w:p>
        </w:tc>
      </w:tr>
      <w:tr w:rsidR="00B03441" w:rsidRPr="0014503A" w14:paraId="127F4AEB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C29D3C" w14:textId="51488B72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2CBF4F8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4816F17F" w14:textId="3D98071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33B61CA" w14:textId="71088312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Listopad 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8235542" w14:textId="3E1A5D8E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4C7C90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57539174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E8A7468" w14:textId="3BFFF3C5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08D720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10CF92E4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0A092CC" w14:textId="187FB406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B03441" w:rsidRPr="0014503A" w14:paraId="248B1B1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222F27" w14:textId="082F8311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A57572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2E779F89" w14:textId="45FB10A1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301414" w14:textId="3BC00164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7F16E2" w14:textId="48569EE4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79DD138" w14:textId="33A46744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700126" w14:textId="23C52946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634EDB68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00BE9A" w14:textId="44497763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8.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3D6103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0C9CF117" w14:textId="59D98C9A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warsztatów dla rodziców biologicznych „ Gospodarowanie budżetem domowym”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FF22C0" w14:textId="77777777" w:rsidR="00B03441" w:rsidRPr="003C0F49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3C0F49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7BD9BC58" w14:textId="78E4CB35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3C0F49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B1B76A0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A2BF4E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91CB75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7792F01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B54ECF" w14:textId="760B133E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>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14F63A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2D9D277A" w14:textId="2A49826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E54C65" w14:textId="77777777" w:rsidR="00B03441" w:rsidRPr="003C0F49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3C0F49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10049B8" w14:textId="43B09289" w:rsidR="00B03441" w:rsidRPr="003C0F49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3C0F49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18B585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F86018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8B6794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75D4738A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9A7610" w14:textId="1E2D2972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FC9DEA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23B00946" w14:textId="52683775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2528F9" w14:textId="7777777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33608484" w14:textId="25A1BE5D" w:rsidR="00B03441" w:rsidRPr="003C0F49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C89DBD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35810B5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485E0AC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52BB63C5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0A4B6B" w14:textId="708A4627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A65131" w14:textId="7777777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7FBF01C" w14:textId="6886428E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372A68" w14:textId="0EA8C9C0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628F28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21AADED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8F2002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5BB6A4E9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73C55BE" w14:textId="49DE153B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DA94C7" w14:textId="7777777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0B25103" w14:textId="79B8C432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w formie grup samopomocowych lub grup wsparcia – prelekcje specjalistów - 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laryngolog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DAA4A7" w14:textId="09B79D22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5EB55DC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049C5CA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35D3A9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19FDD5B7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EAFC61" w14:textId="348200D3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13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BA70B65" w14:textId="7777777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61E1088D" w14:textId="203ECF76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w formie grup samopomocowych lub grup wsparcia – prelekcje specjalistów - 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okulista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11F7F8" w14:textId="2FE53E13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962AA66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300BEE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46937D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221D835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BBF082" w14:textId="19B9184C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>14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DB5F36" w14:textId="7777777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3067B8D" w14:textId="69118BE5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w formie grup samopomocowych lub grup wsparcia – prelekcje specjalistów - 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stomatolog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BE9F45" w14:textId="05A90716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F10C1C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6A532F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05F0B6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2655B983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7D9652" w14:textId="246D75C5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A5B1E7" w14:textId="7777777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6CFC67DC" w14:textId="20837111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w formie grup samopomocowych lub grup wsparcia – prelekcje specjalistów - 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fizjoterapeuta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A2949DF" w14:textId="51FF81D9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D03A67D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016BEE8" w14:textId="7777777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3A6BEA5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773A8713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788C22" w14:textId="1CD27EE7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4B87FB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68A4D408" w14:textId="496E7EC9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673563" w14:textId="7BD9374B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Grudzień 204 – 28.02.2026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77E1D2" w14:textId="62DDC4B3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1EFA5F" w14:textId="13587C87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77FA7B" w14:textId="74C3394D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16B88EAC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B9EFDC" w14:textId="4A892621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4DC7F5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3733A476" w14:textId="7F25916D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0038261" w14:textId="1ADDDF43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53391F07" w14:textId="7D8BD6AD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68396A" w14:textId="4CCACA68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6F8A99" w14:textId="1AC3D30C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024E96C" w14:textId="1B3161A4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B03441" w:rsidRPr="0014503A" w14:paraId="55BDEE07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1F2C09" w14:textId="39832041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18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2AC32B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BE934F4" w14:textId="2712EAC2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w formie podnoszenia kompetencji kadry – Studia podyplomowe „Diagnoza, terapia i pomoc </w:t>
            </w:r>
            <w:proofErr w:type="spellStart"/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psychologiczno</w:t>
            </w:r>
            <w:proofErr w:type="spellEnd"/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 – pedagogiczna”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A14CC1" w14:textId="723FC717" w:rsidR="00B03441" w:rsidRPr="000A1B1E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3 semestry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30A7954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DD76F7" w14:textId="0B874A10" w:rsidR="00B03441" w:rsidRPr="00400B0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229A758" w14:textId="6A7A05AF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t>Wyższa Szkoła Kształcenia Zawodowego</w:t>
            </w:r>
            <w:r>
              <w:br/>
              <w:t>Plac Powstańców Śląskich 1/201</w:t>
            </w:r>
            <w:r>
              <w:br/>
              <w:t>53-329 Wrocław</w:t>
            </w:r>
          </w:p>
        </w:tc>
      </w:tr>
      <w:tr w:rsidR="00B03441" w:rsidRPr="0014503A" w14:paraId="2BEE18AA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BA56" w14:textId="4A8037D9" w:rsidR="00B03441" w:rsidRDefault="00B03441" w:rsidP="00B0344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>19.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2F9EF2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78F53F6B" w14:textId="25E84D46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8EE554" w14:textId="080FAA56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00B24A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C49494" w14:textId="77777777" w:rsidR="00B03441" w:rsidRDefault="00B03441" w:rsidP="00B0344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84C77B" w14:textId="77777777" w:rsidR="00B03441" w:rsidRDefault="00B03441" w:rsidP="00B03441">
            <w:pPr>
              <w:spacing w:after="0" w:line="240" w:lineRule="auto"/>
            </w:pPr>
          </w:p>
        </w:tc>
      </w:tr>
    </w:tbl>
    <w:p w14:paraId="5E267E0F" w14:textId="5D36ABE1" w:rsidR="0014503A" w:rsidRDefault="0014503A" w:rsidP="0014503A"/>
    <w:p w14:paraId="0E8DDF50" w14:textId="77777777" w:rsidR="000A3983" w:rsidRDefault="000A3983" w:rsidP="00FD0D1C"/>
    <w:p w14:paraId="2C1D85D4" w14:textId="77777777" w:rsidR="000A3983" w:rsidRDefault="000A3983" w:rsidP="00FD0D1C"/>
    <w:p w14:paraId="40E550DF" w14:textId="77777777" w:rsidR="000A3983" w:rsidRDefault="000A3983" w:rsidP="00FD0D1C"/>
    <w:p w14:paraId="49DC791B" w14:textId="77777777" w:rsidR="000A3983" w:rsidRDefault="000A3983" w:rsidP="00FD0D1C"/>
    <w:p w14:paraId="7FD60005" w14:textId="77777777" w:rsidR="000A3983" w:rsidRDefault="000A3983" w:rsidP="00FD0D1C"/>
    <w:p w14:paraId="574A4949" w14:textId="77777777" w:rsidR="000A3983" w:rsidRDefault="000A3983" w:rsidP="00FD0D1C"/>
    <w:p w14:paraId="54A55A91" w14:textId="77777777" w:rsidR="000A3983" w:rsidRDefault="000A3983" w:rsidP="00FD0D1C"/>
    <w:p w14:paraId="52E55C8E" w14:textId="77777777" w:rsidR="000A3983" w:rsidRDefault="000A3983" w:rsidP="00FD0D1C"/>
    <w:sectPr w:rsidR="000A3983" w:rsidSect="0014503A">
      <w:headerReference w:type="default" r:id="rId7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2C204" w14:textId="77777777" w:rsidR="00F02C49" w:rsidRDefault="00F02C49" w:rsidP="00626C52">
      <w:pPr>
        <w:spacing w:after="0" w:line="240" w:lineRule="auto"/>
      </w:pPr>
      <w:r>
        <w:separator/>
      </w:r>
    </w:p>
  </w:endnote>
  <w:endnote w:type="continuationSeparator" w:id="0">
    <w:p w14:paraId="6E77C575" w14:textId="77777777" w:rsidR="00F02C49" w:rsidRDefault="00F02C49" w:rsidP="00626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B05DB" w14:textId="77777777" w:rsidR="00F02C49" w:rsidRDefault="00F02C49" w:rsidP="00626C52">
      <w:pPr>
        <w:spacing w:after="0" w:line="240" w:lineRule="auto"/>
      </w:pPr>
      <w:r>
        <w:separator/>
      </w:r>
    </w:p>
  </w:footnote>
  <w:footnote w:type="continuationSeparator" w:id="0">
    <w:p w14:paraId="4BF67461" w14:textId="77777777" w:rsidR="00F02C49" w:rsidRDefault="00F02C49" w:rsidP="00626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E4C5C" w14:textId="3DC77C9C" w:rsidR="000A3983" w:rsidRDefault="000A3983">
    <w:pPr>
      <w:pStyle w:val="Nagwek"/>
    </w:pPr>
    <w:r>
      <w:rPr>
        <w:rFonts w:ascii="Arial" w:eastAsia="Times New Roman" w:hAnsi="Arial" w:cs="Arial"/>
        <w:b/>
        <w:noProof/>
        <w:sz w:val="24"/>
        <w:szCs w:val="24"/>
        <w:lang w:eastAsia="pl-PL"/>
      </w:rPr>
      <w:drawing>
        <wp:inline distT="0" distB="0" distL="0" distR="0" wp14:anchorId="29045413" wp14:editId="23928662">
          <wp:extent cx="5760720" cy="610637"/>
          <wp:effectExtent l="0" t="0" r="0" b="0"/>
          <wp:docPr id="1436040650" name="Obraz 14360406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6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34202"/>
    <w:multiLevelType w:val="hybridMultilevel"/>
    <w:tmpl w:val="730AA8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27501"/>
    <w:multiLevelType w:val="hybridMultilevel"/>
    <w:tmpl w:val="D1DA2A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6CDA668E">
      <w:start w:val="1"/>
      <w:numFmt w:val="lowerLetter"/>
      <w:lvlText w:val="%6)"/>
      <w:lvlJc w:val="left"/>
      <w:pPr>
        <w:ind w:left="4335" w:hanging="555"/>
      </w:pPr>
      <w:rPr>
        <w:b w:val="0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FD1E30"/>
    <w:multiLevelType w:val="hybridMultilevel"/>
    <w:tmpl w:val="730AA8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05B60"/>
    <w:multiLevelType w:val="hybridMultilevel"/>
    <w:tmpl w:val="4A6ECCF8"/>
    <w:lvl w:ilvl="0" w:tplc="42C286AE">
      <w:start w:val="5"/>
      <w:numFmt w:val="decimal"/>
      <w:lvlText w:val="%1."/>
      <w:lvlJc w:val="left"/>
      <w:pPr>
        <w:ind w:left="467" w:hanging="360"/>
      </w:pPr>
    </w:lvl>
    <w:lvl w:ilvl="1" w:tplc="04150019">
      <w:start w:val="1"/>
      <w:numFmt w:val="lowerLetter"/>
      <w:lvlText w:val="%2."/>
      <w:lvlJc w:val="left"/>
      <w:pPr>
        <w:ind w:left="1187" w:hanging="360"/>
      </w:pPr>
    </w:lvl>
    <w:lvl w:ilvl="2" w:tplc="0415001B">
      <w:start w:val="1"/>
      <w:numFmt w:val="lowerRoman"/>
      <w:lvlText w:val="%3."/>
      <w:lvlJc w:val="right"/>
      <w:pPr>
        <w:ind w:left="1907" w:hanging="180"/>
      </w:pPr>
    </w:lvl>
    <w:lvl w:ilvl="3" w:tplc="0415000F">
      <w:start w:val="1"/>
      <w:numFmt w:val="decimal"/>
      <w:lvlText w:val="%4."/>
      <w:lvlJc w:val="left"/>
      <w:pPr>
        <w:ind w:left="2627" w:hanging="360"/>
      </w:pPr>
    </w:lvl>
    <w:lvl w:ilvl="4" w:tplc="04150019">
      <w:start w:val="1"/>
      <w:numFmt w:val="lowerLetter"/>
      <w:lvlText w:val="%5."/>
      <w:lvlJc w:val="left"/>
      <w:pPr>
        <w:ind w:left="3347" w:hanging="360"/>
      </w:pPr>
    </w:lvl>
    <w:lvl w:ilvl="5" w:tplc="0415001B">
      <w:start w:val="1"/>
      <w:numFmt w:val="lowerRoman"/>
      <w:lvlText w:val="%6."/>
      <w:lvlJc w:val="right"/>
      <w:pPr>
        <w:ind w:left="4067" w:hanging="180"/>
      </w:pPr>
    </w:lvl>
    <w:lvl w:ilvl="6" w:tplc="0415000F">
      <w:start w:val="1"/>
      <w:numFmt w:val="decimal"/>
      <w:lvlText w:val="%7."/>
      <w:lvlJc w:val="left"/>
      <w:pPr>
        <w:ind w:left="4787" w:hanging="360"/>
      </w:pPr>
    </w:lvl>
    <w:lvl w:ilvl="7" w:tplc="04150019">
      <w:start w:val="1"/>
      <w:numFmt w:val="lowerLetter"/>
      <w:lvlText w:val="%8."/>
      <w:lvlJc w:val="left"/>
      <w:pPr>
        <w:ind w:left="5507" w:hanging="360"/>
      </w:pPr>
    </w:lvl>
    <w:lvl w:ilvl="8" w:tplc="0415001B">
      <w:start w:val="1"/>
      <w:numFmt w:val="lowerRoman"/>
      <w:lvlText w:val="%9."/>
      <w:lvlJc w:val="right"/>
      <w:pPr>
        <w:ind w:left="6227" w:hanging="180"/>
      </w:pPr>
    </w:lvl>
  </w:abstractNum>
  <w:abstractNum w:abstractNumId="5" w15:restartNumberingAfterBreak="0">
    <w:nsid w:val="383340F5"/>
    <w:multiLevelType w:val="hybridMultilevel"/>
    <w:tmpl w:val="8C4233C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91A45"/>
    <w:multiLevelType w:val="hybridMultilevel"/>
    <w:tmpl w:val="EC1C6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A2564"/>
    <w:multiLevelType w:val="hybridMultilevel"/>
    <w:tmpl w:val="30DE1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77935"/>
    <w:multiLevelType w:val="hybridMultilevel"/>
    <w:tmpl w:val="87B0ED30"/>
    <w:lvl w:ilvl="0" w:tplc="04150001">
      <w:start w:val="1"/>
      <w:numFmt w:val="bullet"/>
      <w:lvlText w:val=""/>
      <w:lvlJc w:val="left"/>
      <w:pPr>
        <w:tabs>
          <w:tab w:val="num" w:pos="2203"/>
        </w:tabs>
        <w:ind w:left="22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9" w15:restartNumberingAfterBreak="0">
    <w:nsid w:val="6FDD4BCC"/>
    <w:multiLevelType w:val="hybridMultilevel"/>
    <w:tmpl w:val="1A9077DA"/>
    <w:lvl w:ilvl="0" w:tplc="E46214E6">
      <w:start w:val="1"/>
      <w:numFmt w:val="decimal"/>
      <w:lvlText w:val="%1."/>
      <w:lvlJc w:val="left"/>
      <w:pPr>
        <w:ind w:left="467" w:hanging="360"/>
      </w:pPr>
      <w:rPr>
        <w:b/>
        <w:sz w:val="20"/>
      </w:rPr>
    </w:lvl>
    <w:lvl w:ilvl="1" w:tplc="04150019">
      <w:start w:val="1"/>
      <w:numFmt w:val="lowerLetter"/>
      <w:lvlText w:val="%2."/>
      <w:lvlJc w:val="left"/>
      <w:pPr>
        <w:ind w:left="1187" w:hanging="360"/>
      </w:pPr>
    </w:lvl>
    <w:lvl w:ilvl="2" w:tplc="0415001B">
      <w:start w:val="1"/>
      <w:numFmt w:val="lowerRoman"/>
      <w:lvlText w:val="%3."/>
      <w:lvlJc w:val="right"/>
      <w:pPr>
        <w:ind w:left="1907" w:hanging="180"/>
      </w:pPr>
    </w:lvl>
    <w:lvl w:ilvl="3" w:tplc="0415000F">
      <w:start w:val="1"/>
      <w:numFmt w:val="decimal"/>
      <w:lvlText w:val="%4."/>
      <w:lvlJc w:val="left"/>
      <w:pPr>
        <w:ind w:left="2627" w:hanging="360"/>
      </w:pPr>
    </w:lvl>
    <w:lvl w:ilvl="4" w:tplc="04150019">
      <w:start w:val="1"/>
      <w:numFmt w:val="lowerLetter"/>
      <w:lvlText w:val="%5."/>
      <w:lvlJc w:val="left"/>
      <w:pPr>
        <w:ind w:left="3347" w:hanging="360"/>
      </w:pPr>
    </w:lvl>
    <w:lvl w:ilvl="5" w:tplc="0415001B">
      <w:start w:val="1"/>
      <w:numFmt w:val="lowerRoman"/>
      <w:lvlText w:val="%6."/>
      <w:lvlJc w:val="right"/>
      <w:pPr>
        <w:ind w:left="4067" w:hanging="180"/>
      </w:pPr>
    </w:lvl>
    <w:lvl w:ilvl="6" w:tplc="0415000F">
      <w:start w:val="1"/>
      <w:numFmt w:val="decimal"/>
      <w:lvlText w:val="%7."/>
      <w:lvlJc w:val="left"/>
      <w:pPr>
        <w:ind w:left="4787" w:hanging="360"/>
      </w:pPr>
    </w:lvl>
    <w:lvl w:ilvl="7" w:tplc="04150019">
      <w:start w:val="1"/>
      <w:numFmt w:val="lowerLetter"/>
      <w:lvlText w:val="%8."/>
      <w:lvlJc w:val="left"/>
      <w:pPr>
        <w:ind w:left="5507" w:hanging="360"/>
      </w:pPr>
    </w:lvl>
    <w:lvl w:ilvl="8" w:tplc="0415001B">
      <w:start w:val="1"/>
      <w:numFmt w:val="lowerRoman"/>
      <w:lvlText w:val="%9."/>
      <w:lvlJc w:val="right"/>
      <w:pPr>
        <w:ind w:left="6227" w:hanging="180"/>
      </w:pPr>
    </w:lvl>
  </w:abstractNum>
  <w:num w:numId="1" w16cid:durableId="4453474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7603534">
    <w:abstractNumId w:val="0"/>
  </w:num>
  <w:num w:numId="3" w16cid:durableId="586157336">
    <w:abstractNumId w:val="8"/>
  </w:num>
  <w:num w:numId="4" w16cid:durableId="118257716">
    <w:abstractNumId w:val="1"/>
  </w:num>
  <w:num w:numId="5" w16cid:durableId="1512186883">
    <w:abstractNumId w:val="3"/>
  </w:num>
  <w:num w:numId="6" w16cid:durableId="940575113">
    <w:abstractNumId w:val="5"/>
  </w:num>
  <w:num w:numId="7" w16cid:durableId="18544905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86395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095518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86497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C52"/>
    <w:rsid w:val="00012CC0"/>
    <w:rsid w:val="00021161"/>
    <w:rsid w:val="00053BD9"/>
    <w:rsid w:val="000664EF"/>
    <w:rsid w:val="00095A84"/>
    <w:rsid w:val="00096826"/>
    <w:rsid w:val="000A1B1E"/>
    <w:rsid w:val="000A3983"/>
    <w:rsid w:val="000A4EDB"/>
    <w:rsid w:val="000F6152"/>
    <w:rsid w:val="0014503A"/>
    <w:rsid w:val="00181017"/>
    <w:rsid w:val="00190572"/>
    <w:rsid w:val="001D2384"/>
    <w:rsid w:val="00254BE6"/>
    <w:rsid w:val="002C023B"/>
    <w:rsid w:val="002D4102"/>
    <w:rsid w:val="003226E8"/>
    <w:rsid w:val="00332F0B"/>
    <w:rsid w:val="0034157F"/>
    <w:rsid w:val="0037301C"/>
    <w:rsid w:val="003C0F49"/>
    <w:rsid w:val="003F0E3F"/>
    <w:rsid w:val="003F1463"/>
    <w:rsid w:val="00400B01"/>
    <w:rsid w:val="0040388A"/>
    <w:rsid w:val="004272D7"/>
    <w:rsid w:val="00483002"/>
    <w:rsid w:val="00500E16"/>
    <w:rsid w:val="005570D4"/>
    <w:rsid w:val="005B7FF0"/>
    <w:rsid w:val="005E5B25"/>
    <w:rsid w:val="00626C52"/>
    <w:rsid w:val="00633DE2"/>
    <w:rsid w:val="0065668C"/>
    <w:rsid w:val="00666DA9"/>
    <w:rsid w:val="0068216C"/>
    <w:rsid w:val="0069064D"/>
    <w:rsid w:val="00696A49"/>
    <w:rsid w:val="006C65D6"/>
    <w:rsid w:val="006F737F"/>
    <w:rsid w:val="007745BF"/>
    <w:rsid w:val="00786A3C"/>
    <w:rsid w:val="007C5299"/>
    <w:rsid w:val="0081748B"/>
    <w:rsid w:val="00857E99"/>
    <w:rsid w:val="008D0DAA"/>
    <w:rsid w:val="008F6938"/>
    <w:rsid w:val="0091560D"/>
    <w:rsid w:val="009439B6"/>
    <w:rsid w:val="00962468"/>
    <w:rsid w:val="009863E4"/>
    <w:rsid w:val="009A242A"/>
    <w:rsid w:val="009B517B"/>
    <w:rsid w:val="009F6491"/>
    <w:rsid w:val="009F6B7F"/>
    <w:rsid w:val="00A0464C"/>
    <w:rsid w:val="00A0478F"/>
    <w:rsid w:val="00AD7762"/>
    <w:rsid w:val="00AE6EE9"/>
    <w:rsid w:val="00AF0C22"/>
    <w:rsid w:val="00B02945"/>
    <w:rsid w:val="00B03441"/>
    <w:rsid w:val="00B314A3"/>
    <w:rsid w:val="00B40B42"/>
    <w:rsid w:val="00B61D96"/>
    <w:rsid w:val="00BD3680"/>
    <w:rsid w:val="00BE5CC6"/>
    <w:rsid w:val="00C001CF"/>
    <w:rsid w:val="00C0296A"/>
    <w:rsid w:val="00C527F8"/>
    <w:rsid w:val="00C60D14"/>
    <w:rsid w:val="00C80DC5"/>
    <w:rsid w:val="00CA0069"/>
    <w:rsid w:val="00CD3E88"/>
    <w:rsid w:val="00CF68CC"/>
    <w:rsid w:val="00D012C1"/>
    <w:rsid w:val="00D04FED"/>
    <w:rsid w:val="00D44A11"/>
    <w:rsid w:val="00D81842"/>
    <w:rsid w:val="00DA4822"/>
    <w:rsid w:val="00DD7AEA"/>
    <w:rsid w:val="00DF6F32"/>
    <w:rsid w:val="00E16D53"/>
    <w:rsid w:val="00E93EFD"/>
    <w:rsid w:val="00EB4FA7"/>
    <w:rsid w:val="00F01082"/>
    <w:rsid w:val="00F02C49"/>
    <w:rsid w:val="00F33950"/>
    <w:rsid w:val="00F553FE"/>
    <w:rsid w:val="00FD0D1C"/>
    <w:rsid w:val="00FE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92CF40F"/>
  <w15:chartTrackingRefBased/>
  <w15:docId w15:val="{33B2CE28-037C-4BDF-8907-C8E59D6A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1C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4A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18101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626C52"/>
    <w:rPr>
      <w:rFonts w:ascii="Times New Roman" w:eastAsia="Times New Roman" w:hAnsi="Times New Roman" w:cs="Times New Roman"/>
      <w:lang w:val="x-none" w:eastAsia="x-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626C52"/>
    <w:pPr>
      <w:spacing w:after="0" w:line="240" w:lineRule="auto"/>
    </w:pPr>
    <w:rPr>
      <w:rFonts w:ascii="Times New Roman" w:eastAsia="Times New Roman" w:hAnsi="Times New Roman"/>
      <w:lang w:val="x-none" w:eastAsia="x-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26C52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626C52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26C5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semiHidden/>
    <w:unhideWhenUsed/>
    <w:rsid w:val="00626C5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18101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ytu">
    <w:name w:val="Title"/>
    <w:basedOn w:val="Normalny"/>
    <w:link w:val="TytuZnak"/>
    <w:qFormat/>
    <w:rsid w:val="0018101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81017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9B517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44A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D44A1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44A11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A3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98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A3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98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616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Cieślak</dc:creator>
  <cp:keywords/>
  <dc:description/>
  <cp:lastModifiedBy>m.debowska</cp:lastModifiedBy>
  <cp:revision>2</cp:revision>
  <cp:lastPrinted>2024-09-23T11:22:00Z</cp:lastPrinted>
  <dcterms:created xsi:type="dcterms:W3CDTF">2024-12-20T08:23:00Z</dcterms:created>
  <dcterms:modified xsi:type="dcterms:W3CDTF">2024-12-20T08:23:00Z</dcterms:modified>
</cp:coreProperties>
</file>